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D46E" w14:textId="731C9F1A" w:rsidR="00EB566D" w:rsidRPr="00172043" w:rsidRDefault="00EB566D" w:rsidP="00EB566D">
      <w:pPr>
        <w:rPr>
          <w:rFonts w:ascii="ヒラギノ角ゴ Pro W3" w:eastAsia="ヒラギノ角ゴ Pro W3" w:hAnsi="ヒラギノ角ゴ Pro W3"/>
          <w:color w:val="000000"/>
        </w:rPr>
      </w:pPr>
      <w:r w:rsidRPr="00094232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 xml:space="preserve">　　　　１年英語１学期末テストに向けて</w:t>
      </w:r>
      <w:r w:rsidRPr="00094232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 w:rsidR="00094232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094232">
        <w:rPr>
          <w:rFonts w:ascii="ＭＳ Ｐゴシック" w:eastAsia="ＭＳ Ｐゴシック" w:hAnsi="ＭＳ Ｐゴシック" w:hint="eastAsia"/>
          <w:color w:val="000000"/>
        </w:rPr>
        <w:t>2022.6.8</w:t>
      </w:r>
    </w:p>
    <w:p w14:paraId="189947AC" w14:textId="77777777" w:rsidR="00EB566D" w:rsidRPr="009F45E7" w:rsidRDefault="00EB566D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 w:rsidRPr="009F45E7">
        <w:rPr>
          <w:rFonts w:asciiTheme="majorEastAsia" w:eastAsiaTheme="majorEastAsia" w:hAnsiTheme="majorEastAsia" w:hint="eastAsia"/>
          <w:color w:val="000000"/>
        </w:rPr>
        <w:t>１、範囲：</w:t>
      </w:r>
      <w:r w:rsidRPr="009F45E7">
        <w:rPr>
          <w:rFonts w:asciiTheme="majorEastAsia" w:eastAsiaTheme="majorEastAsia" w:hAnsiTheme="majorEastAsia"/>
          <w:color w:val="000000"/>
        </w:rPr>
        <w:t>Get Ready 1</w:t>
      </w:r>
      <w:r w:rsidR="00172043">
        <w:rPr>
          <w:rFonts w:asciiTheme="majorEastAsia" w:eastAsiaTheme="majorEastAsia" w:hAnsiTheme="majorEastAsia" w:hint="eastAsia"/>
          <w:color w:val="000000"/>
        </w:rPr>
        <w:t>〜アクションコーナーまで</w:t>
      </w:r>
    </w:p>
    <w:p w14:paraId="4B5F3E71" w14:textId="5CDA950F" w:rsidR="00EB566D" w:rsidRPr="009F45E7" w:rsidRDefault="00172043" w:rsidP="00EB566D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（教科書</w:t>
      </w:r>
      <w:r w:rsidR="00EB566D" w:rsidRPr="009F45E7">
        <w:rPr>
          <w:rFonts w:asciiTheme="majorEastAsia" w:eastAsiaTheme="majorEastAsia" w:hAnsiTheme="majorEastAsia"/>
          <w:color w:val="000000"/>
        </w:rPr>
        <w:t>8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〜38ページ、エイゴラボ14〜45ぺージ）</w:t>
      </w:r>
    </w:p>
    <w:p w14:paraId="1FEB4E4B" w14:textId="77777777" w:rsidR="00EB566D" w:rsidRPr="009F45E7" w:rsidRDefault="00172043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２、次の単語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を読めて、意味が分かり、書けますか？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167"/>
        <w:gridCol w:w="1560"/>
        <w:gridCol w:w="1569"/>
        <w:gridCol w:w="436"/>
        <w:gridCol w:w="1276"/>
        <w:gridCol w:w="1559"/>
        <w:gridCol w:w="1438"/>
      </w:tblGrid>
      <w:tr w:rsidR="009F45E7" w:rsidRPr="009F45E7" w14:paraId="1D0F4018" w14:textId="77777777" w:rsidTr="003D382A">
        <w:tc>
          <w:tcPr>
            <w:tcW w:w="436" w:type="dxa"/>
            <w:tcBorders>
              <w:bottom w:val="double" w:sz="4" w:space="0" w:color="auto"/>
            </w:tcBorders>
          </w:tcPr>
          <w:p w14:paraId="21275389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CBC82C3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6F1646E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発音</w:t>
            </w:r>
          </w:p>
        </w:tc>
        <w:tc>
          <w:tcPr>
            <w:tcW w:w="1569" w:type="dxa"/>
            <w:tcBorders>
              <w:bottom w:val="double" w:sz="4" w:space="0" w:color="auto"/>
              <w:right w:val="double" w:sz="4" w:space="0" w:color="auto"/>
            </w:tcBorders>
          </w:tcPr>
          <w:p w14:paraId="55A6B7E3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77E956D4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DB4FB46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3189ACD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発音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14:paraId="51F7734D" w14:textId="77777777" w:rsidR="00EB566D" w:rsidRPr="009F45E7" w:rsidRDefault="00EB566D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</w:tr>
      <w:tr w:rsidR="000F5E2E" w:rsidRPr="009F45E7" w14:paraId="65CD5368" w14:textId="77777777" w:rsidTr="003D382A">
        <w:tc>
          <w:tcPr>
            <w:tcW w:w="436" w:type="dxa"/>
            <w:tcBorders>
              <w:top w:val="double" w:sz="4" w:space="0" w:color="auto"/>
            </w:tcBorders>
          </w:tcPr>
          <w:p w14:paraId="6D1A9A81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30A63323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listen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3048B52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りスン</w:t>
            </w:r>
          </w:p>
        </w:tc>
        <w:tc>
          <w:tcPr>
            <w:tcW w:w="156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061BF2E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聞く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10EFFAE4" w14:textId="77777777" w:rsidR="000F5E2E" w:rsidRPr="009F45E7" w:rsidRDefault="003D382A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6178B2A0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number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E698DFF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ナンバー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bottom"/>
          </w:tcPr>
          <w:p w14:paraId="627962BA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数字，番号</w:t>
            </w:r>
          </w:p>
        </w:tc>
      </w:tr>
      <w:tr w:rsidR="000F5E2E" w:rsidRPr="009F45E7" w14:paraId="522966F2" w14:textId="77777777" w:rsidTr="003D382A">
        <w:tc>
          <w:tcPr>
            <w:tcW w:w="436" w:type="dxa"/>
          </w:tcPr>
          <w:p w14:paraId="1105B4D2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14:paraId="22F68F5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city</w:t>
            </w:r>
          </w:p>
        </w:tc>
        <w:tc>
          <w:tcPr>
            <w:tcW w:w="1560" w:type="dxa"/>
          </w:tcPr>
          <w:p w14:paraId="67E4E4A6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スィティ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324A66B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市，都市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0114936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2327D7F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zero</w:t>
            </w:r>
          </w:p>
        </w:tc>
        <w:tc>
          <w:tcPr>
            <w:tcW w:w="1559" w:type="dxa"/>
          </w:tcPr>
          <w:p w14:paraId="16056C06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ズィロウ</w:t>
            </w:r>
          </w:p>
        </w:tc>
        <w:tc>
          <w:tcPr>
            <w:tcW w:w="1438" w:type="dxa"/>
            <w:vAlign w:val="bottom"/>
          </w:tcPr>
          <w:p w14:paraId="690DD175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ゼロ（の）</w:t>
            </w:r>
          </w:p>
        </w:tc>
      </w:tr>
      <w:tr w:rsidR="000F5E2E" w:rsidRPr="009F45E7" w14:paraId="3E092F61" w14:textId="77777777" w:rsidTr="003D382A">
        <w:tc>
          <w:tcPr>
            <w:tcW w:w="436" w:type="dxa"/>
          </w:tcPr>
          <w:p w14:paraId="195F2BE8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3241C86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know</w:t>
            </w:r>
          </w:p>
        </w:tc>
        <w:tc>
          <w:tcPr>
            <w:tcW w:w="1560" w:type="dxa"/>
          </w:tcPr>
          <w:p w14:paraId="4B673831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ノウ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1E37ED9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知っている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F863CE0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BDA226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thousand</w:t>
            </w:r>
          </w:p>
        </w:tc>
        <w:tc>
          <w:tcPr>
            <w:tcW w:w="1559" w:type="dxa"/>
          </w:tcPr>
          <w:p w14:paraId="7A65EE9A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さウザンドゥ</w:t>
            </w:r>
          </w:p>
        </w:tc>
        <w:tc>
          <w:tcPr>
            <w:tcW w:w="1438" w:type="dxa"/>
            <w:vAlign w:val="bottom"/>
          </w:tcPr>
          <w:p w14:paraId="337F8474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1,000（の）</w:t>
            </w:r>
          </w:p>
        </w:tc>
      </w:tr>
      <w:tr w:rsidR="000F5E2E" w:rsidRPr="009F45E7" w14:paraId="3084C7A0" w14:textId="77777777" w:rsidTr="003D382A">
        <w:tc>
          <w:tcPr>
            <w:tcW w:w="436" w:type="dxa"/>
          </w:tcPr>
          <w:p w14:paraId="016B82E5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48938D3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together</w:t>
            </w:r>
          </w:p>
        </w:tc>
        <w:tc>
          <w:tcPr>
            <w:tcW w:w="1560" w:type="dxa"/>
          </w:tcPr>
          <w:p w14:paraId="6F55C1E1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トゥゲぁざー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47FBC82A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いっしょに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13AD963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9B2748B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dollar</w:t>
            </w:r>
          </w:p>
        </w:tc>
        <w:tc>
          <w:tcPr>
            <w:tcW w:w="1559" w:type="dxa"/>
          </w:tcPr>
          <w:p w14:paraId="7E2DE091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ダらー</w:t>
            </w:r>
          </w:p>
        </w:tc>
        <w:tc>
          <w:tcPr>
            <w:tcW w:w="1438" w:type="dxa"/>
            <w:vAlign w:val="bottom"/>
          </w:tcPr>
          <w:p w14:paraId="410D2658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ドル</w:t>
            </w:r>
          </w:p>
        </w:tc>
      </w:tr>
      <w:tr w:rsidR="000F5E2E" w:rsidRPr="009F45E7" w14:paraId="0D70AA00" w14:textId="77777777" w:rsidTr="003D382A">
        <w:tc>
          <w:tcPr>
            <w:tcW w:w="436" w:type="dxa"/>
          </w:tcPr>
          <w:p w14:paraId="70EB0DCE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47D7906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too</w:t>
            </w:r>
          </w:p>
        </w:tc>
        <w:tc>
          <w:tcPr>
            <w:tcW w:w="1560" w:type="dxa"/>
          </w:tcPr>
          <w:p w14:paraId="5C987EEB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トゥー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6149EFDC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〜もまた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C83B9BD" w14:textId="77777777" w:rsidR="000F5E2E" w:rsidRPr="009F45E7" w:rsidRDefault="003D382A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14:paraId="14797A4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every</w:t>
            </w:r>
          </w:p>
        </w:tc>
        <w:tc>
          <w:tcPr>
            <w:tcW w:w="1559" w:type="dxa"/>
          </w:tcPr>
          <w:p w14:paraId="1355B285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エヴリー</w:t>
            </w:r>
          </w:p>
        </w:tc>
        <w:tc>
          <w:tcPr>
            <w:tcW w:w="1438" w:type="dxa"/>
            <w:vAlign w:val="bottom"/>
          </w:tcPr>
          <w:p w14:paraId="59AE43EC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毎〜</w:t>
            </w:r>
          </w:p>
        </w:tc>
      </w:tr>
      <w:tr w:rsidR="000F5E2E" w:rsidRPr="009F45E7" w14:paraId="208A9075" w14:textId="77777777" w:rsidTr="003D382A">
        <w:tc>
          <w:tcPr>
            <w:tcW w:w="436" w:type="dxa"/>
          </w:tcPr>
          <w:p w14:paraId="36367FBE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3CF6946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use</w:t>
            </w:r>
          </w:p>
        </w:tc>
        <w:tc>
          <w:tcPr>
            <w:tcW w:w="1560" w:type="dxa"/>
          </w:tcPr>
          <w:p w14:paraId="270686B0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ユーズ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4069C2C3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使う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4618EDA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DB21D22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bike</w:t>
            </w:r>
          </w:p>
        </w:tc>
        <w:tc>
          <w:tcPr>
            <w:tcW w:w="1559" w:type="dxa"/>
          </w:tcPr>
          <w:p w14:paraId="55147652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バイク</w:t>
            </w:r>
          </w:p>
        </w:tc>
        <w:tc>
          <w:tcPr>
            <w:tcW w:w="1438" w:type="dxa"/>
            <w:vAlign w:val="bottom"/>
          </w:tcPr>
          <w:p w14:paraId="0D0C00E2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自転車</w:t>
            </w:r>
          </w:p>
        </w:tc>
      </w:tr>
      <w:tr w:rsidR="000F5E2E" w:rsidRPr="009F45E7" w14:paraId="2969CE10" w14:textId="77777777" w:rsidTr="003D382A">
        <w:tc>
          <w:tcPr>
            <w:tcW w:w="436" w:type="dxa"/>
          </w:tcPr>
          <w:p w14:paraId="7ED48E60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bottom"/>
          </w:tcPr>
          <w:p w14:paraId="3B66E9B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question</w:t>
            </w:r>
          </w:p>
        </w:tc>
        <w:tc>
          <w:tcPr>
            <w:tcW w:w="1560" w:type="dxa"/>
          </w:tcPr>
          <w:p w14:paraId="76210099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クェスチョン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6B20D5BB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質問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5B4535A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1EE9D9A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after</w:t>
            </w:r>
          </w:p>
        </w:tc>
        <w:tc>
          <w:tcPr>
            <w:tcW w:w="1559" w:type="dxa"/>
          </w:tcPr>
          <w:p w14:paraId="4A210B17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あふター</w:t>
            </w:r>
          </w:p>
        </w:tc>
        <w:tc>
          <w:tcPr>
            <w:tcW w:w="1438" w:type="dxa"/>
            <w:vAlign w:val="bottom"/>
          </w:tcPr>
          <w:p w14:paraId="70B34BA4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〜のあとに</w:t>
            </w:r>
          </w:p>
        </w:tc>
      </w:tr>
      <w:tr w:rsidR="000F5E2E" w:rsidRPr="009F45E7" w14:paraId="0853F4AB" w14:textId="77777777" w:rsidTr="003D382A">
        <w:tc>
          <w:tcPr>
            <w:tcW w:w="436" w:type="dxa"/>
          </w:tcPr>
          <w:p w14:paraId="5B12FC79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26CA4CC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OK</w:t>
            </w:r>
          </w:p>
        </w:tc>
        <w:tc>
          <w:tcPr>
            <w:tcW w:w="1560" w:type="dxa"/>
          </w:tcPr>
          <w:p w14:paraId="1CFADCBC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オウケイ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EF2DBBC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元気で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5E4980F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AA4C5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grow</w:t>
            </w:r>
          </w:p>
        </w:tc>
        <w:tc>
          <w:tcPr>
            <w:tcW w:w="1559" w:type="dxa"/>
          </w:tcPr>
          <w:p w14:paraId="193F9E18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グロウ</w:t>
            </w:r>
          </w:p>
        </w:tc>
        <w:tc>
          <w:tcPr>
            <w:tcW w:w="1438" w:type="dxa"/>
            <w:vAlign w:val="bottom"/>
          </w:tcPr>
          <w:p w14:paraId="38A0B531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育てる</w:t>
            </w:r>
          </w:p>
        </w:tc>
      </w:tr>
      <w:tr w:rsidR="000F5E2E" w:rsidRPr="009F45E7" w14:paraId="3CFD59A1" w14:textId="77777777" w:rsidTr="003D382A">
        <w:tc>
          <w:tcPr>
            <w:tcW w:w="436" w:type="dxa"/>
          </w:tcPr>
          <w:p w14:paraId="17DDEBC3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7AA4EB0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clock</w:t>
            </w:r>
          </w:p>
        </w:tc>
        <w:tc>
          <w:tcPr>
            <w:tcW w:w="1560" w:type="dxa"/>
          </w:tcPr>
          <w:p w14:paraId="1B998E48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クらック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6CF4198D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時計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B85154E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B8F3E8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often</w:t>
            </w:r>
          </w:p>
        </w:tc>
        <w:tc>
          <w:tcPr>
            <w:tcW w:w="1559" w:type="dxa"/>
          </w:tcPr>
          <w:p w14:paraId="715DCDBA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おーふン</w:t>
            </w:r>
          </w:p>
        </w:tc>
        <w:tc>
          <w:tcPr>
            <w:tcW w:w="1438" w:type="dxa"/>
            <w:vAlign w:val="bottom"/>
          </w:tcPr>
          <w:p w14:paraId="36AA43F2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しばしば</w:t>
            </w:r>
          </w:p>
        </w:tc>
      </w:tr>
      <w:tr w:rsidR="000F5E2E" w:rsidRPr="009F45E7" w14:paraId="3AB81494" w14:textId="77777777" w:rsidTr="003D382A">
        <w:tc>
          <w:tcPr>
            <w:tcW w:w="436" w:type="dxa"/>
          </w:tcPr>
          <w:p w14:paraId="5E645099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bottom"/>
          </w:tcPr>
          <w:p w14:paraId="4974F8FD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uniform</w:t>
            </w:r>
          </w:p>
        </w:tc>
        <w:tc>
          <w:tcPr>
            <w:tcW w:w="1560" w:type="dxa"/>
          </w:tcPr>
          <w:p w14:paraId="2780E1F8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ユニふォーム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1669BBB1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制服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1522B8C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85D872D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weekend</w:t>
            </w:r>
          </w:p>
        </w:tc>
        <w:tc>
          <w:tcPr>
            <w:tcW w:w="1559" w:type="dxa"/>
          </w:tcPr>
          <w:p w14:paraId="3717CA26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pacing w:val="-2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pacing w:val="-20"/>
                <w:sz w:val="20"/>
                <w:szCs w:val="20"/>
              </w:rPr>
              <w:t>ウィークエンドゥ</w:t>
            </w:r>
          </w:p>
        </w:tc>
        <w:tc>
          <w:tcPr>
            <w:tcW w:w="1438" w:type="dxa"/>
            <w:vAlign w:val="bottom"/>
          </w:tcPr>
          <w:p w14:paraId="26B2F6F0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週末</w:t>
            </w:r>
          </w:p>
        </w:tc>
      </w:tr>
      <w:tr w:rsidR="000F5E2E" w:rsidRPr="009F45E7" w14:paraId="2AB32E03" w14:textId="77777777" w:rsidTr="003D382A">
        <w:tc>
          <w:tcPr>
            <w:tcW w:w="436" w:type="dxa"/>
          </w:tcPr>
          <w:p w14:paraId="42FA3EDE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54AA0F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window</w:t>
            </w:r>
          </w:p>
        </w:tc>
        <w:tc>
          <w:tcPr>
            <w:tcW w:w="1560" w:type="dxa"/>
          </w:tcPr>
          <w:p w14:paraId="6B0E0728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ゥインドウ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14358B29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窓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52860A9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9111925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before</w:t>
            </w:r>
          </w:p>
        </w:tc>
        <w:tc>
          <w:tcPr>
            <w:tcW w:w="1559" w:type="dxa"/>
          </w:tcPr>
          <w:p w14:paraId="7FFE93E7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ビふォー</w:t>
            </w:r>
          </w:p>
        </w:tc>
        <w:tc>
          <w:tcPr>
            <w:tcW w:w="1438" w:type="dxa"/>
            <w:vAlign w:val="bottom"/>
          </w:tcPr>
          <w:p w14:paraId="647D0199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〜より前に</w:t>
            </w:r>
          </w:p>
        </w:tc>
      </w:tr>
      <w:tr w:rsidR="000F5E2E" w:rsidRPr="009F45E7" w14:paraId="40C17A43" w14:textId="77777777" w:rsidTr="003D382A">
        <w:tc>
          <w:tcPr>
            <w:tcW w:w="436" w:type="dxa"/>
          </w:tcPr>
          <w:p w14:paraId="36F9045A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14:paraId="0A28D3A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hear</w:t>
            </w:r>
          </w:p>
        </w:tc>
        <w:tc>
          <w:tcPr>
            <w:tcW w:w="1560" w:type="dxa"/>
          </w:tcPr>
          <w:p w14:paraId="5B4D6BAA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ヒア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44282E1A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聞く</w:t>
            </w:r>
            <w:r w:rsidR="00246AD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,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547D7103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B656A90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dinner</w:t>
            </w:r>
          </w:p>
        </w:tc>
        <w:tc>
          <w:tcPr>
            <w:tcW w:w="1559" w:type="dxa"/>
          </w:tcPr>
          <w:p w14:paraId="2CB5F46D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ディナー</w:t>
            </w:r>
          </w:p>
        </w:tc>
        <w:tc>
          <w:tcPr>
            <w:tcW w:w="1438" w:type="dxa"/>
            <w:vAlign w:val="bottom"/>
          </w:tcPr>
          <w:p w14:paraId="5B6EB278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夕食</w:t>
            </w:r>
          </w:p>
        </w:tc>
      </w:tr>
      <w:tr w:rsidR="000F5E2E" w:rsidRPr="009F45E7" w14:paraId="4A0A5912" w14:textId="77777777" w:rsidTr="003D382A">
        <w:tc>
          <w:tcPr>
            <w:tcW w:w="436" w:type="dxa"/>
          </w:tcPr>
          <w:p w14:paraId="597C3FEB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EAD0393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rain</w:t>
            </w:r>
          </w:p>
        </w:tc>
        <w:tc>
          <w:tcPr>
            <w:tcW w:w="1560" w:type="dxa"/>
          </w:tcPr>
          <w:p w14:paraId="1E6ED2C8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レイン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1C98F4DC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雨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2F66A39" w14:textId="77777777" w:rsidR="000F5E2E" w:rsidRPr="009F45E7" w:rsidRDefault="003D382A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bottom"/>
          </w:tcPr>
          <w:p w14:paraId="3255DF6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picture</w:t>
            </w:r>
          </w:p>
        </w:tc>
        <w:tc>
          <w:tcPr>
            <w:tcW w:w="1559" w:type="dxa"/>
          </w:tcPr>
          <w:p w14:paraId="236946D2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ピクチャ</w:t>
            </w:r>
          </w:p>
        </w:tc>
        <w:tc>
          <w:tcPr>
            <w:tcW w:w="1438" w:type="dxa"/>
            <w:vAlign w:val="bottom"/>
          </w:tcPr>
          <w:p w14:paraId="18CEA12F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絵，写真</w:t>
            </w:r>
          </w:p>
        </w:tc>
      </w:tr>
      <w:tr w:rsidR="000F5E2E" w:rsidRPr="009F45E7" w14:paraId="475D59B9" w14:textId="77777777" w:rsidTr="003D382A">
        <w:tc>
          <w:tcPr>
            <w:tcW w:w="436" w:type="dxa"/>
          </w:tcPr>
          <w:p w14:paraId="0A07EEF2" w14:textId="77777777" w:rsidR="000F5E2E" w:rsidRPr="009F45E7" w:rsidRDefault="00246AD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bottom"/>
          </w:tcPr>
          <w:p w14:paraId="6D666080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Mr.</w:t>
            </w:r>
          </w:p>
        </w:tc>
        <w:tc>
          <w:tcPr>
            <w:tcW w:w="1560" w:type="dxa"/>
          </w:tcPr>
          <w:p w14:paraId="0B90FD3F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ミスター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4501F58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〜さん</w:t>
            </w: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（男性）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0CF5B6C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F2F9A7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wow</w:t>
            </w:r>
          </w:p>
        </w:tc>
        <w:tc>
          <w:tcPr>
            <w:tcW w:w="1559" w:type="dxa"/>
          </w:tcPr>
          <w:p w14:paraId="7D605714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ワーオ</w:t>
            </w:r>
          </w:p>
        </w:tc>
        <w:tc>
          <w:tcPr>
            <w:tcW w:w="1438" w:type="dxa"/>
            <w:vAlign w:val="bottom"/>
          </w:tcPr>
          <w:p w14:paraId="73F98B2E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うわー</w:t>
            </w:r>
          </w:p>
        </w:tc>
      </w:tr>
      <w:tr w:rsidR="000F5E2E" w:rsidRPr="009F45E7" w14:paraId="5A315313" w14:textId="77777777" w:rsidTr="003D382A">
        <w:tc>
          <w:tcPr>
            <w:tcW w:w="436" w:type="dxa"/>
          </w:tcPr>
          <w:p w14:paraId="6347EB57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91C6057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point</w:t>
            </w:r>
          </w:p>
        </w:tc>
        <w:tc>
          <w:tcPr>
            <w:tcW w:w="1560" w:type="dxa"/>
          </w:tcPr>
          <w:p w14:paraId="30A8CD7C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ポイントゥ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6DFECC1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点数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78A98BA" w14:textId="77777777" w:rsidR="000F5E2E" w:rsidRPr="009F45E7" w:rsidRDefault="003D382A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bottom"/>
          </w:tcPr>
          <w:p w14:paraId="4B1217FF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sure</w:t>
            </w:r>
          </w:p>
        </w:tc>
        <w:tc>
          <w:tcPr>
            <w:tcW w:w="1559" w:type="dxa"/>
          </w:tcPr>
          <w:p w14:paraId="102F7837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シュア</w:t>
            </w:r>
          </w:p>
        </w:tc>
        <w:tc>
          <w:tcPr>
            <w:tcW w:w="1438" w:type="dxa"/>
            <w:vAlign w:val="bottom"/>
          </w:tcPr>
          <w:p w14:paraId="0823A303" w14:textId="77777777" w:rsidR="000F5E2E" w:rsidRPr="000F5E2E" w:rsidRDefault="000F5E2E" w:rsidP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いいですよ。</w:t>
            </w:r>
          </w:p>
        </w:tc>
      </w:tr>
      <w:tr w:rsidR="000F5E2E" w:rsidRPr="009F45E7" w14:paraId="54D793C1" w14:textId="77777777" w:rsidTr="003D382A">
        <w:tc>
          <w:tcPr>
            <w:tcW w:w="436" w:type="dxa"/>
          </w:tcPr>
          <w:p w14:paraId="314CE774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E582807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they</w:t>
            </w:r>
          </w:p>
        </w:tc>
        <w:tc>
          <w:tcPr>
            <w:tcW w:w="1560" w:type="dxa"/>
          </w:tcPr>
          <w:p w14:paraId="47047B0B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ぜイ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11F1416C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彼らは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F677957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FA6E5C7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during</w:t>
            </w:r>
          </w:p>
        </w:tc>
        <w:tc>
          <w:tcPr>
            <w:tcW w:w="1559" w:type="dxa"/>
          </w:tcPr>
          <w:p w14:paraId="70CA0823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デュアリング</w:t>
            </w:r>
          </w:p>
        </w:tc>
        <w:tc>
          <w:tcPr>
            <w:tcW w:w="1438" w:type="dxa"/>
            <w:vAlign w:val="bottom"/>
          </w:tcPr>
          <w:p w14:paraId="11A728DE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〜の間に</w:t>
            </w:r>
          </w:p>
        </w:tc>
      </w:tr>
      <w:tr w:rsidR="000F5E2E" w:rsidRPr="009F45E7" w14:paraId="7A1F3936" w14:textId="77777777" w:rsidTr="003D382A">
        <w:tc>
          <w:tcPr>
            <w:tcW w:w="436" w:type="dxa"/>
          </w:tcPr>
          <w:p w14:paraId="6D4C3B69" w14:textId="77777777" w:rsidR="000F5E2E" w:rsidRPr="009F45E7" w:rsidRDefault="00246AD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bottom"/>
          </w:tcPr>
          <w:p w14:paraId="2090255B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oh</w:t>
            </w:r>
          </w:p>
        </w:tc>
        <w:tc>
          <w:tcPr>
            <w:tcW w:w="1560" w:type="dxa"/>
          </w:tcPr>
          <w:p w14:paraId="54F5D16D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オウ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7570135E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まあ，おお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7A3F601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821841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break</w:t>
            </w:r>
          </w:p>
        </w:tc>
        <w:tc>
          <w:tcPr>
            <w:tcW w:w="1559" w:type="dxa"/>
          </w:tcPr>
          <w:p w14:paraId="58D6411F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ブレイク</w:t>
            </w:r>
          </w:p>
        </w:tc>
        <w:tc>
          <w:tcPr>
            <w:tcW w:w="1438" w:type="dxa"/>
            <w:vAlign w:val="bottom"/>
          </w:tcPr>
          <w:p w14:paraId="2E8D3461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休憩</w:t>
            </w:r>
          </w:p>
        </w:tc>
      </w:tr>
      <w:tr w:rsidR="000F5E2E" w:rsidRPr="009F45E7" w14:paraId="01F61C2E" w14:textId="77777777" w:rsidTr="003D382A">
        <w:tc>
          <w:tcPr>
            <w:tcW w:w="436" w:type="dxa"/>
          </w:tcPr>
          <w:p w14:paraId="1AE2D3DE" w14:textId="77777777" w:rsidR="000F5E2E" w:rsidRPr="009F45E7" w:rsidRDefault="00246AD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bottom"/>
          </w:tcPr>
          <w:p w14:paraId="0AE699E2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student</w:t>
            </w:r>
          </w:p>
        </w:tc>
        <w:tc>
          <w:tcPr>
            <w:tcW w:w="1560" w:type="dxa"/>
          </w:tcPr>
          <w:p w14:paraId="4BAA2959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pacing w:val="-2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pacing w:val="-20"/>
                <w:sz w:val="20"/>
                <w:szCs w:val="20"/>
              </w:rPr>
              <w:t>ステューデントゥ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5A0128A7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生徒，学生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9816907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4A733F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tomorrow</w:t>
            </w:r>
          </w:p>
        </w:tc>
        <w:tc>
          <w:tcPr>
            <w:tcW w:w="1559" w:type="dxa"/>
          </w:tcPr>
          <w:p w14:paraId="4D827A41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トゥモロウ</w:t>
            </w:r>
          </w:p>
        </w:tc>
        <w:tc>
          <w:tcPr>
            <w:tcW w:w="1438" w:type="dxa"/>
            <w:vAlign w:val="bottom"/>
          </w:tcPr>
          <w:p w14:paraId="2198E782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明日（は）</w:t>
            </w:r>
          </w:p>
        </w:tc>
      </w:tr>
      <w:tr w:rsidR="000F5E2E" w:rsidRPr="009F45E7" w14:paraId="717F8CAC" w14:textId="77777777" w:rsidTr="003D382A">
        <w:tc>
          <w:tcPr>
            <w:tcW w:w="436" w:type="dxa"/>
          </w:tcPr>
          <w:p w14:paraId="59A3BBCB" w14:textId="77777777" w:rsidR="000F5E2E" w:rsidRPr="009F45E7" w:rsidRDefault="00246AD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bottom"/>
          </w:tcPr>
          <w:p w14:paraId="7968459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just</w:t>
            </w:r>
          </w:p>
        </w:tc>
        <w:tc>
          <w:tcPr>
            <w:tcW w:w="1560" w:type="dxa"/>
          </w:tcPr>
          <w:p w14:paraId="3042C9D0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ジャストゥ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0D44F221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ちょうど</w:t>
            </w: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,</w:t>
            </w: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まさに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9098CFE" w14:textId="77777777" w:rsidR="000F5E2E" w:rsidRPr="009F45E7" w:rsidRDefault="003D382A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bottom"/>
          </w:tcPr>
          <w:p w14:paraId="6E72BE2B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night</w:t>
            </w:r>
          </w:p>
        </w:tc>
        <w:tc>
          <w:tcPr>
            <w:tcW w:w="1559" w:type="dxa"/>
          </w:tcPr>
          <w:p w14:paraId="42F665EA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ナイトゥ</w:t>
            </w:r>
          </w:p>
        </w:tc>
        <w:tc>
          <w:tcPr>
            <w:tcW w:w="1438" w:type="dxa"/>
            <w:vAlign w:val="bottom"/>
          </w:tcPr>
          <w:p w14:paraId="01B0AA3D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夜</w:t>
            </w:r>
          </w:p>
        </w:tc>
      </w:tr>
      <w:tr w:rsidR="000F5E2E" w:rsidRPr="009F45E7" w14:paraId="433C421E" w14:textId="77777777" w:rsidTr="003D382A">
        <w:tc>
          <w:tcPr>
            <w:tcW w:w="436" w:type="dxa"/>
          </w:tcPr>
          <w:p w14:paraId="45448A43" w14:textId="77777777" w:rsidR="000F5E2E" w:rsidRPr="009F45E7" w:rsidRDefault="000F5E2E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1790CC5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talk</w:t>
            </w:r>
          </w:p>
        </w:tc>
        <w:tc>
          <w:tcPr>
            <w:tcW w:w="1560" w:type="dxa"/>
          </w:tcPr>
          <w:p w14:paraId="4BEBD900" w14:textId="77777777" w:rsidR="000F5E2E" w:rsidRPr="00094232" w:rsidRDefault="000F5E2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トーク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31F0C385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話す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C899C14" w14:textId="77777777" w:rsidR="000F5E2E" w:rsidRPr="009F45E7" w:rsidRDefault="003D382A" w:rsidP="0017204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bottom"/>
          </w:tcPr>
          <w:p w14:paraId="4635B88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today</w:t>
            </w:r>
          </w:p>
        </w:tc>
        <w:tc>
          <w:tcPr>
            <w:tcW w:w="1559" w:type="dxa"/>
          </w:tcPr>
          <w:p w14:paraId="15F415D7" w14:textId="77777777" w:rsidR="000F5E2E" w:rsidRPr="00094232" w:rsidRDefault="00246ADE" w:rsidP="00172043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トゥデイ</w:t>
            </w:r>
          </w:p>
        </w:tc>
        <w:tc>
          <w:tcPr>
            <w:tcW w:w="1438" w:type="dxa"/>
            <w:vAlign w:val="bottom"/>
          </w:tcPr>
          <w:p w14:paraId="4FF69EF0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今日（は）</w:t>
            </w:r>
          </w:p>
        </w:tc>
      </w:tr>
      <w:tr w:rsidR="000F5E2E" w:rsidRPr="009F45E7" w14:paraId="2AE8317C" w14:textId="77777777" w:rsidTr="003D382A">
        <w:tc>
          <w:tcPr>
            <w:tcW w:w="436" w:type="dxa"/>
          </w:tcPr>
          <w:p w14:paraId="79C14612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bottom"/>
          </w:tcPr>
          <w:p w14:paraId="06AA243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really</w:t>
            </w:r>
          </w:p>
        </w:tc>
        <w:tc>
          <w:tcPr>
            <w:tcW w:w="1560" w:type="dxa"/>
          </w:tcPr>
          <w:p w14:paraId="483B24D2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リアりー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20006EE6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ほんとうに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BAB2287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F587EFD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week</w:t>
            </w:r>
          </w:p>
        </w:tc>
        <w:tc>
          <w:tcPr>
            <w:tcW w:w="1559" w:type="dxa"/>
          </w:tcPr>
          <w:p w14:paraId="010CA9F9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ウィーク</w:t>
            </w:r>
          </w:p>
        </w:tc>
        <w:tc>
          <w:tcPr>
            <w:tcW w:w="1438" w:type="dxa"/>
            <w:vAlign w:val="bottom"/>
          </w:tcPr>
          <w:p w14:paraId="5DE164E3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週</w:t>
            </w:r>
          </w:p>
        </w:tc>
      </w:tr>
      <w:tr w:rsidR="000F5E2E" w:rsidRPr="009F45E7" w14:paraId="4CEB9A1E" w14:textId="77777777" w:rsidTr="003D382A">
        <w:tc>
          <w:tcPr>
            <w:tcW w:w="436" w:type="dxa"/>
          </w:tcPr>
          <w:p w14:paraId="28BF18E5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62AE18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problem</w:t>
            </w:r>
          </w:p>
        </w:tc>
        <w:tc>
          <w:tcPr>
            <w:tcW w:w="1560" w:type="dxa"/>
          </w:tcPr>
          <w:p w14:paraId="761AFE29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プラブれム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04957059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問題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403A6C6" w14:textId="77777777" w:rsidR="000F5E2E" w:rsidRPr="009F45E7" w:rsidRDefault="003D382A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bottom"/>
          </w:tcPr>
          <w:p w14:paraId="4B21ECB8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close</w:t>
            </w:r>
          </w:p>
        </w:tc>
        <w:tc>
          <w:tcPr>
            <w:tcW w:w="1559" w:type="dxa"/>
          </w:tcPr>
          <w:p w14:paraId="6F83332C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クろウズ</w:t>
            </w:r>
          </w:p>
        </w:tc>
        <w:tc>
          <w:tcPr>
            <w:tcW w:w="1438" w:type="dxa"/>
            <w:vAlign w:val="bottom"/>
          </w:tcPr>
          <w:p w14:paraId="174F0125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閉じる</w:t>
            </w:r>
          </w:p>
        </w:tc>
      </w:tr>
      <w:tr w:rsidR="000F5E2E" w:rsidRPr="009F45E7" w14:paraId="29C13CE8" w14:textId="77777777" w:rsidTr="003D382A">
        <w:tc>
          <w:tcPr>
            <w:tcW w:w="436" w:type="dxa"/>
          </w:tcPr>
          <w:p w14:paraId="05845B27" w14:textId="77777777" w:rsidR="000F5E2E" w:rsidRPr="009F45E7" w:rsidRDefault="00246AD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bottom"/>
          </w:tcPr>
          <w:p w14:paraId="41A98A03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of</w:t>
            </w:r>
          </w:p>
        </w:tc>
        <w:tc>
          <w:tcPr>
            <w:tcW w:w="1560" w:type="dxa"/>
          </w:tcPr>
          <w:p w14:paraId="20205A53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オヴ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1435F5B3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〜の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51F9BCE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8A92E7D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some</w:t>
            </w:r>
          </w:p>
        </w:tc>
        <w:tc>
          <w:tcPr>
            <w:tcW w:w="1559" w:type="dxa"/>
          </w:tcPr>
          <w:p w14:paraId="6D69469A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サム</w:t>
            </w:r>
          </w:p>
        </w:tc>
        <w:tc>
          <w:tcPr>
            <w:tcW w:w="1438" w:type="dxa"/>
            <w:vAlign w:val="bottom"/>
          </w:tcPr>
          <w:p w14:paraId="7AC66FF0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いくつかの</w:t>
            </w:r>
          </w:p>
        </w:tc>
      </w:tr>
      <w:tr w:rsidR="000F5E2E" w:rsidRPr="009F45E7" w14:paraId="6EF1A809" w14:textId="77777777" w:rsidTr="003D382A">
        <w:tc>
          <w:tcPr>
            <w:tcW w:w="436" w:type="dxa"/>
          </w:tcPr>
          <w:p w14:paraId="754A475A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DA034F1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an</w:t>
            </w:r>
          </w:p>
        </w:tc>
        <w:tc>
          <w:tcPr>
            <w:tcW w:w="1560" w:type="dxa"/>
          </w:tcPr>
          <w:p w14:paraId="461BD519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34CAE7DD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１つの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72DE392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6805385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open</w:t>
            </w:r>
          </w:p>
        </w:tc>
        <w:tc>
          <w:tcPr>
            <w:tcW w:w="1559" w:type="dxa"/>
          </w:tcPr>
          <w:p w14:paraId="6410FC57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オウプン</w:t>
            </w:r>
          </w:p>
        </w:tc>
        <w:tc>
          <w:tcPr>
            <w:tcW w:w="1438" w:type="dxa"/>
            <w:vAlign w:val="bottom"/>
          </w:tcPr>
          <w:p w14:paraId="7AAD8C70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開ける</w:t>
            </w:r>
          </w:p>
        </w:tc>
      </w:tr>
      <w:tr w:rsidR="000F5E2E" w:rsidRPr="009F45E7" w14:paraId="1E4B56B2" w14:textId="77777777" w:rsidTr="003D382A">
        <w:tc>
          <w:tcPr>
            <w:tcW w:w="436" w:type="dxa"/>
          </w:tcPr>
          <w:p w14:paraId="47C84B25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9F7973E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fan</w:t>
            </w:r>
          </w:p>
        </w:tc>
        <w:tc>
          <w:tcPr>
            <w:tcW w:w="1560" w:type="dxa"/>
          </w:tcPr>
          <w:p w14:paraId="5A720654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ふぁン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6369B86E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ファン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9D52DB9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2480346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song</w:t>
            </w:r>
          </w:p>
        </w:tc>
        <w:tc>
          <w:tcPr>
            <w:tcW w:w="1559" w:type="dxa"/>
          </w:tcPr>
          <w:p w14:paraId="0FB271F2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ソング</w:t>
            </w:r>
          </w:p>
        </w:tc>
        <w:tc>
          <w:tcPr>
            <w:tcW w:w="1438" w:type="dxa"/>
            <w:vAlign w:val="bottom"/>
          </w:tcPr>
          <w:p w14:paraId="4BC9F867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歌</w:t>
            </w:r>
          </w:p>
        </w:tc>
      </w:tr>
      <w:tr w:rsidR="000F5E2E" w:rsidRPr="009F45E7" w14:paraId="0A635F62" w14:textId="77777777" w:rsidTr="003D382A">
        <w:tc>
          <w:tcPr>
            <w:tcW w:w="436" w:type="dxa"/>
          </w:tcPr>
          <w:p w14:paraId="4B49A4E2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347511C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phone</w:t>
            </w:r>
          </w:p>
        </w:tc>
        <w:tc>
          <w:tcPr>
            <w:tcW w:w="1560" w:type="dxa"/>
          </w:tcPr>
          <w:p w14:paraId="41FF854D" w14:textId="77777777" w:rsidR="000F5E2E" w:rsidRPr="00094232" w:rsidRDefault="000F5E2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ふォーン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bottom"/>
          </w:tcPr>
          <w:p w14:paraId="02A9A48E" w14:textId="77777777" w:rsidR="000F5E2E" w:rsidRPr="00172043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7204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電話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411A9D4C" w14:textId="77777777" w:rsidR="000F5E2E" w:rsidRPr="009F45E7" w:rsidRDefault="000F5E2E" w:rsidP="00EB566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51151EA" w14:textId="77777777" w:rsidR="000F5E2E" w:rsidRPr="00387916" w:rsidRDefault="000F5E2E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write</w:t>
            </w:r>
          </w:p>
        </w:tc>
        <w:tc>
          <w:tcPr>
            <w:tcW w:w="1559" w:type="dxa"/>
          </w:tcPr>
          <w:p w14:paraId="74805EAA" w14:textId="77777777" w:rsidR="000F5E2E" w:rsidRPr="00094232" w:rsidRDefault="00246ADE" w:rsidP="00EB566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09423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ゥライトゥ</w:t>
            </w:r>
          </w:p>
        </w:tc>
        <w:tc>
          <w:tcPr>
            <w:tcW w:w="1438" w:type="dxa"/>
            <w:vAlign w:val="bottom"/>
          </w:tcPr>
          <w:p w14:paraId="7BBC85BB" w14:textId="77777777" w:rsidR="000F5E2E" w:rsidRPr="000F5E2E" w:rsidRDefault="000F5E2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F5E2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書く</w:t>
            </w:r>
          </w:p>
        </w:tc>
      </w:tr>
    </w:tbl>
    <w:p w14:paraId="214EDD3D" w14:textId="32C31CB2" w:rsidR="00EB566D" w:rsidRDefault="00F13054" w:rsidP="00EB09BF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3D382A" w:rsidRPr="003D382A">
        <w:rPr>
          <w:rFonts w:asciiTheme="majorEastAsia" w:eastAsiaTheme="majorEastAsia" w:hAnsiTheme="majorEastAsia" w:hint="eastAsia"/>
          <w:color w:val="000000"/>
        </w:rPr>
        <w:t>※「</w:t>
      </w:r>
      <w:r w:rsidR="003D382A" w:rsidRPr="003D382A">
        <w:rPr>
          <w:rFonts w:asciiTheme="majorEastAsia" w:eastAsiaTheme="majorEastAsia" w:hAnsiTheme="majorEastAsia"/>
          <w:color w:val="000000"/>
        </w:rPr>
        <w:t>0</w:t>
      </w:r>
      <w:r w:rsidR="003D382A" w:rsidRPr="003D382A">
        <w:rPr>
          <w:rFonts w:asciiTheme="majorEastAsia" w:eastAsiaTheme="majorEastAsia" w:hAnsiTheme="majorEastAsia" w:hint="eastAsia"/>
          <w:color w:val="000000"/>
        </w:rPr>
        <w:t>」と「</w:t>
      </w:r>
      <w:r w:rsidR="003D382A" w:rsidRPr="003D382A">
        <w:rPr>
          <w:rFonts w:asciiTheme="majorEastAsia" w:eastAsiaTheme="majorEastAsia" w:hAnsiTheme="majorEastAsia"/>
          <w:color w:val="000000"/>
        </w:rPr>
        <w:t>1,000</w:t>
      </w:r>
      <w:r w:rsidR="003D382A" w:rsidRPr="003D382A">
        <w:rPr>
          <w:rFonts w:asciiTheme="majorEastAsia" w:eastAsiaTheme="majorEastAsia" w:hAnsiTheme="majorEastAsia" w:hint="eastAsia"/>
          <w:color w:val="000000"/>
        </w:rPr>
        <w:t>」以外の「数字を表す単語」は、意味がわかるだけでよい。</w:t>
      </w:r>
    </w:p>
    <w:p w14:paraId="2C109ACA" w14:textId="77777777" w:rsidR="00094232" w:rsidRDefault="00094232" w:rsidP="00EB09BF">
      <w:pPr>
        <w:spacing w:beforeLines="50" w:before="200"/>
        <w:rPr>
          <w:rFonts w:asciiTheme="majorEastAsia" w:eastAsiaTheme="majorEastAsia" w:hAnsiTheme="majorEastAsia"/>
          <w:color w:val="000000"/>
        </w:rPr>
      </w:pPr>
    </w:p>
    <w:p w14:paraId="698A2E32" w14:textId="5AD8331C" w:rsidR="003D382A" w:rsidRPr="009F45E7" w:rsidRDefault="003D382A" w:rsidP="003D382A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３、次の連語</w:t>
      </w:r>
      <w:r w:rsidR="00094232">
        <w:rPr>
          <w:rFonts w:asciiTheme="majorEastAsia" w:eastAsiaTheme="majorEastAsia" w:hAnsiTheme="majorEastAsia" w:hint="eastAsia"/>
          <w:color w:val="000000"/>
        </w:rPr>
        <w:t>・短い</w:t>
      </w:r>
      <w:bookmarkStart w:id="0" w:name="_GoBack"/>
      <w:bookmarkEnd w:id="0"/>
      <w:r w:rsidR="00094232">
        <w:rPr>
          <w:rFonts w:asciiTheme="majorEastAsia" w:eastAsiaTheme="majorEastAsia" w:hAnsiTheme="majorEastAsia" w:hint="eastAsia"/>
          <w:color w:val="000000"/>
        </w:rPr>
        <w:t>英文</w:t>
      </w:r>
      <w:r>
        <w:rPr>
          <w:rFonts w:asciiTheme="majorEastAsia" w:eastAsiaTheme="majorEastAsia" w:hAnsiTheme="majorEastAsia" w:hint="eastAsia"/>
          <w:color w:val="000000"/>
        </w:rPr>
        <w:t>の</w:t>
      </w:r>
      <w:r w:rsidRPr="009F45E7">
        <w:rPr>
          <w:rFonts w:asciiTheme="majorEastAsia" w:eastAsiaTheme="majorEastAsia" w:hAnsiTheme="majorEastAsia" w:hint="eastAsia"/>
          <w:color w:val="000000"/>
        </w:rPr>
        <w:t>意味が分かり、書けますか？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257"/>
        <w:gridCol w:w="1988"/>
        <w:gridCol w:w="436"/>
        <w:gridCol w:w="2126"/>
        <w:gridCol w:w="2146"/>
      </w:tblGrid>
      <w:tr w:rsidR="00B0470F" w:rsidRPr="009F45E7" w14:paraId="2E2E1999" w14:textId="77777777" w:rsidTr="00B0470F">
        <w:trPr>
          <w:trHeight w:val="333"/>
        </w:trPr>
        <w:tc>
          <w:tcPr>
            <w:tcW w:w="436" w:type="dxa"/>
            <w:tcBorders>
              <w:bottom w:val="double" w:sz="4" w:space="0" w:color="auto"/>
            </w:tcBorders>
          </w:tcPr>
          <w:p w14:paraId="751B277A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14:paraId="2DC66211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1988" w:type="dxa"/>
            <w:tcBorders>
              <w:bottom w:val="double" w:sz="4" w:space="0" w:color="auto"/>
              <w:right w:val="double" w:sz="4" w:space="0" w:color="auto"/>
            </w:tcBorders>
          </w:tcPr>
          <w:p w14:paraId="2EACEBA3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3AD88E4D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0D801C2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2146" w:type="dxa"/>
            <w:tcBorders>
              <w:bottom w:val="double" w:sz="4" w:space="0" w:color="auto"/>
            </w:tcBorders>
          </w:tcPr>
          <w:p w14:paraId="19C82487" w14:textId="77777777" w:rsidR="003D382A" w:rsidRPr="009F45E7" w:rsidRDefault="003D382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</w:tr>
      <w:tr w:rsidR="00B0470F" w:rsidRPr="009F45E7" w14:paraId="231FE3AD" w14:textId="77777777" w:rsidTr="00B0470F">
        <w:trPr>
          <w:trHeight w:val="144"/>
        </w:trPr>
        <w:tc>
          <w:tcPr>
            <w:tcW w:w="436" w:type="dxa"/>
            <w:tcBorders>
              <w:top w:val="double" w:sz="4" w:space="0" w:color="auto"/>
            </w:tcBorders>
          </w:tcPr>
          <w:p w14:paraId="3998D228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vAlign w:val="bottom"/>
          </w:tcPr>
          <w:p w14:paraId="36C31EA0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 xml:space="preserve">listen to </w:t>
            </w:r>
            <w:r w:rsidRPr="00387916">
              <w:rPr>
                <w:rFonts w:ascii="Chalkboard" w:eastAsia="ＭＳ Ｐゴシック" w:hAnsi="Chalkboard" w:cs="Times New Roman"/>
              </w:rPr>
              <w:t>～</w:t>
            </w:r>
          </w:p>
        </w:tc>
        <w:tc>
          <w:tcPr>
            <w:tcW w:w="198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67AAEA6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～を聞く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</w:tcPr>
          <w:p w14:paraId="5B8AFDEE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7E3C7564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 xml:space="preserve">look at </w:t>
            </w:r>
            <w:r w:rsidRPr="00387916">
              <w:rPr>
                <w:rFonts w:ascii="Chalkboard" w:eastAsia="ＭＳ Ｐゴシック" w:hAnsi="Chalkboard" w:cs="Times New Roman"/>
              </w:rPr>
              <w:t>～</w:t>
            </w:r>
          </w:p>
        </w:tc>
        <w:tc>
          <w:tcPr>
            <w:tcW w:w="2146" w:type="dxa"/>
            <w:tcBorders>
              <w:top w:val="double" w:sz="4" w:space="0" w:color="auto"/>
            </w:tcBorders>
            <w:vAlign w:val="bottom"/>
          </w:tcPr>
          <w:p w14:paraId="707066AD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～を見る</w:t>
            </w:r>
          </w:p>
        </w:tc>
      </w:tr>
      <w:tr w:rsidR="00B0470F" w:rsidRPr="009F45E7" w14:paraId="3582C89F" w14:textId="77777777" w:rsidTr="00B0470F">
        <w:trPr>
          <w:trHeight w:val="153"/>
        </w:trPr>
        <w:tc>
          <w:tcPr>
            <w:tcW w:w="436" w:type="dxa"/>
          </w:tcPr>
          <w:p w14:paraId="196E1BD2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vAlign w:val="bottom"/>
          </w:tcPr>
          <w:p w14:paraId="302E1511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Thank you.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72EAF57B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ありがとう。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3AD85463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vAlign w:val="bottom"/>
          </w:tcPr>
          <w:p w14:paraId="182A389A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very much</w:t>
            </w:r>
          </w:p>
        </w:tc>
        <w:tc>
          <w:tcPr>
            <w:tcW w:w="2146" w:type="dxa"/>
            <w:vAlign w:val="bottom"/>
          </w:tcPr>
          <w:p w14:paraId="26CA2F3C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とても，非常に</w:t>
            </w:r>
          </w:p>
        </w:tc>
      </w:tr>
      <w:tr w:rsidR="00B0470F" w:rsidRPr="009F45E7" w14:paraId="7969E60E" w14:textId="77777777" w:rsidTr="00B0470F">
        <w:trPr>
          <w:trHeight w:val="171"/>
        </w:trPr>
        <w:tc>
          <w:tcPr>
            <w:tcW w:w="436" w:type="dxa"/>
          </w:tcPr>
          <w:p w14:paraId="75573B99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7" w:type="dxa"/>
            <w:vAlign w:val="bottom"/>
          </w:tcPr>
          <w:p w14:paraId="2E96537F" w14:textId="77777777" w:rsidR="00B0470F" w:rsidRPr="00387916" w:rsidRDefault="00B0470F" w:rsidP="003D382A">
            <w:pPr>
              <w:widowControl/>
              <w:rPr>
                <w:rFonts w:ascii="Chalkboard" w:eastAsia="ＭＳ Ｐゴシック" w:hAnsi="Chalkboard" w:cs="Times New Roman"/>
                <w:kern w:val="0"/>
              </w:rPr>
            </w:pPr>
            <w:r w:rsidRPr="00387916">
              <w:rPr>
                <w:rFonts w:ascii="Chalkboard" w:eastAsia="ＭＳ Ｐゴシック" w:hAnsi="Chalkboard" w:cs="Times New Roman"/>
                <w:kern w:val="0"/>
              </w:rPr>
              <w:t xml:space="preserve">be from </w:t>
            </w:r>
            <w:r w:rsidRPr="00387916">
              <w:rPr>
                <w:rFonts w:ascii="Chalkboard" w:eastAsia="ＭＳ Ｐゴシック" w:hAnsi="Chalkboard" w:cs="Times New Roman"/>
                <w:kern w:val="0"/>
              </w:rPr>
              <w:t>～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580DECCD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～の出身である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942611F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7294A445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Yes, let's.</w:t>
            </w:r>
          </w:p>
        </w:tc>
        <w:tc>
          <w:tcPr>
            <w:tcW w:w="2146" w:type="dxa"/>
            <w:vAlign w:val="bottom"/>
          </w:tcPr>
          <w:p w14:paraId="4B6EEC3E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はいやりましょう。</w:t>
            </w:r>
          </w:p>
        </w:tc>
      </w:tr>
      <w:tr w:rsidR="00B0470F" w:rsidRPr="009F45E7" w14:paraId="6F70FB5F" w14:textId="77777777" w:rsidTr="00B0470F">
        <w:trPr>
          <w:trHeight w:val="190"/>
        </w:trPr>
        <w:tc>
          <w:tcPr>
            <w:tcW w:w="436" w:type="dxa"/>
          </w:tcPr>
          <w:p w14:paraId="6EAB97A0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57" w:type="dxa"/>
            <w:vAlign w:val="bottom"/>
          </w:tcPr>
          <w:p w14:paraId="47E4CEBC" w14:textId="77777777" w:rsidR="00B0470F" w:rsidRPr="00387916" w:rsidRDefault="00B0470F" w:rsidP="003D382A">
            <w:pPr>
              <w:widowControl/>
              <w:rPr>
                <w:rFonts w:ascii="Chalkboard" w:eastAsia="ＭＳ Ｐゴシック" w:hAnsi="Chalkboard" w:cs="Times New Roman"/>
                <w:kern w:val="0"/>
              </w:rPr>
            </w:pPr>
            <w:r w:rsidRPr="00387916">
              <w:rPr>
                <w:rFonts w:ascii="Chalkboard" w:eastAsia="ＭＳ Ｐゴシック" w:hAnsi="Chalkboard" w:cs="Times New Roman"/>
                <w:kern w:val="0"/>
              </w:rPr>
              <w:t>Pardon me?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2FDBD4A5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すみません。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1F798952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bottom"/>
          </w:tcPr>
          <w:p w14:paraId="1495DE4A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 xml:space="preserve">How about </w:t>
            </w:r>
            <w:r w:rsidRPr="00387916">
              <w:rPr>
                <w:rFonts w:ascii="Chalkboard" w:eastAsia="ＭＳ Ｐゴシック" w:hAnsi="Chalkboard" w:cs="Times New Roman"/>
              </w:rPr>
              <w:t>～</w:t>
            </w:r>
            <w:r w:rsidRPr="00387916">
              <w:rPr>
                <w:rFonts w:ascii="Chalkboard" w:eastAsia="ＭＳ Ｐゴシック" w:hAnsi="Chalkboard" w:cs="Times New Roman"/>
              </w:rPr>
              <w:t>?</w:t>
            </w:r>
          </w:p>
        </w:tc>
        <w:tc>
          <w:tcPr>
            <w:tcW w:w="2146" w:type="dxa"/>
            <w:vAlign w:val="bottom"/>
          </w:tcPr>
          <w:p w14:paraId="547D8C02" w14:textId="77777777" w:rsidR="00B0470F" w:rsidRPr="00094232" w:rsidRDefault="00B0470F" w:rsidP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〜はどうですか。</w:t>
            </w:r>
          </w:p>
        </w:tc>
      </w:tr>
      <w:tr w:rsidR="00B0470F" w:rsidRPr="009F45E7" w14:paraId="38B23963" w14:textId="77777777" w:rsidTr="00B0470F">
        <w:trPr>
          <w:trHeight w:val="319"/>
        </w:trPr>
        <w:tc>
          <w:tcPr>
            <w:tcW w:w="436" w:type="dxa"/>
          </w:tcPr>
          <w:p w14:paraId="5C6852C3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57" w:type="dxa"/>
            <w:vAlign w:val="bottom"/>
          </w:tcPr>
          <w:p w14:paraId="293BE85F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Nice to meet you.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7A4E3CB4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初めまして。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267BCE70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76AB5AB4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take a bath</w:t>
            </w:r>
          </w:p>
        </w:tc>
        <w:tc>
          <w:tcPr>
            <w:tcW w:w="2146" w:type="dxa"/>
            <w:vAlign w:val="bottom"/>
          </w:tcPr>
          <w:p w14:paraId="26C39830" w14:textId="77777777" w:rsidR="00B0470F" w:rsidRPr="00094232" w:rsidRDefault="00B0470F" w:rsidP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ふろに入る</w:t>
            </w:r>
          </w:p>
        </w:tc>
      </w:tr>
      <w:tr w:rsidR="00B0470F" w:rsidRPr="009F45E7" w14:paraId="51C3311F" w14:textId="77777777" w:rsidTr="00B0470F">
        <w:trPr>
          <w:trHeight w:val="125"/>
        </w:trPr>
        <w:tc>
          <w:tcPr>
            <w:tcW w:w="436" w:type="dxa"/>
          </w:tcPr>
          <w:p w14:paraId="28505D8A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14:paraId="2E21310E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 xml:space="preserve">Thanks for </w:t>
            </w:r>
            <w:r w:rsidRPr="00387916">
              <w:rPr>
                <w:rFonts w:ascii="Chalkboard" w:eastAsia="ＭＳ Ｐゴシック" w:hAnsi="Chalkboard" w:cs="Times New Roman"/>
              </w:rPr>
              <w:t>～</w:t>
            </w:r>
            <w:r w:rsidRPr="00387916">
              <w:rPr>
                <w:rFonts w:ascii="Chalkboard" w:eastAsia="ＭＳ Ｐゴシック" w:hAnsi="Chalkboard" w:cs="Times New Roman"/>
              </w:rPr>
              <w:t xml:space="preserve"> .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4A63A939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～をありがとう。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C5FBFF4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3053E216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go shopping</w:t>
            </w:r>
          </w:p>
        </w:tc>
        <w:tc>
          <w:tcPr>
            <w:tcW w:w="2146" w:type="dxa"/>
            <w:vAlign w:val="bottom"/>
          </w:tcPr>
          <w:p w14:paraId="1D1535F1" w14:textId="77777777" w:rsidR="00B0470F" w:rsidRPr="00094232" w:rsidRDefault="00B0470F" w:rsidP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買い物に行く</w:t>
            </w:r>
          </w:p>
        </w:tc>
      </w:tr>
      <w:tr w:rsidR="00B0470F" w:rsidRPr="009F45E7" w14:paraId="126A2412" w14:textId="77777777" w:rsidTr="00B0470F">
        <w:trPr>
          <w:trHeight w:val="66"/>
        </w:trPr>
        <w:tc>
          <w:tcPr>
            <w:tcW w:w="436" w:type="dxa"/>
          </w:tcPr>
          <w:p w14:paraId="4840528B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57" w:type="dxa"/>
            <w:vAlign w:val="bottom"/>
          </w:tcPr>
          <w:p w14:paraId="66AB87FE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 xml:space="preserve">want to </w:t>
            </w:r>
            <w:r w:rsidRPr="00387916">
              <w:rPr>
                <w:rFonts w:ascii="Chalkboard" w:eastAsia="ＭＳ Ｐゴシック" w:hAnsi="Chalkboard" w:cs="Times New Roman"/>
              </w:rPr>
              <w:t>～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5D8D11E2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～したい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07F3F98D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35B93FA9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in the morning</w:t>
            </w:r>
          </w:p>
        </w:tc>
        <w:tc>
          <w:tcPr>
            <w:tcW w:w="2146" w:type="dxa"/>
            <w:vAlign w:val="bottom"/>
          </w:tcPr>
          <w:p w14:paraId="1ECBFB08" w14:textId="77777777" w:rsidR="00B0470F" w:rsidRPr="00094232" w:rsidRDefault="00B0470F" w:rsidP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午前中に</w:t>
            </w:r>
          </w:p>
        </w:tc>
      </w:tr>
      <w:tr w:rsidR="00B0470F" w:rsidRPr="009F45E7" w14:paraId="7443511D" w14:textId="77777777" w:rsidTr="00B0470F">
        <w:trPr>
          <w:trHeight w:val="66"/>
        </w:trPr>
        <w:tc>
          <w:tcPr>
            <w:tcW w:w="436" w:type="dxa"/>
          </w:tcPr>
          <w:p w14:paraId="0CF688EE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14:paraId="68EFC363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No problem.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51279E41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問題ありません。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77EF1607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2A2CF265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in the afternoon</w:t>
            </w:r>
          </w:p>
        </w:tc>
        <w:tc>
          <w:tcPr>
            <w:tcW w:w="2146" w:type="dxa"/>
            <w:vAlign w:val="bottom"/>
          </w:tcPr>
          <w:p w14:paraId="195BDD3E" w14:textId="77777777" w:rsidR="00B0470F" w:rsidRPr="00094232" w:rsidRDefault="00B0470F" w:rsidP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午後に</w:t>
            </w:r>
          </w:p>
        </w:tc>
      </w:tr>
      <w:tr w:rsidR="00B0470F" w:rsidRPr="009F45E7" w14:paraId="724EDDD2" w14:textId="77777777" w:rsidTr="00B0470F">
        <w:trPr>
          <w:trHeight w:val="348"/>
        </w:trPr>
        <w:tc>
          <w:tcPr>
            <w:tcW w:w="436" w:type="dxa"/>
          </w:tcPr>
          <w:p w14:paraId="558BAB36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57" w:type="dxa"/>
            <w:vAlign w:val="bottom"/>
          </w:tcPr>
          <w:p w14:paraId="6A342330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every day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6D36C9D8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毎日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9EA4267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B0248A7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at night</w:t>
            </w:r>
          </w:p>
        </w:tc>
        <w:tc>
          <w:tcPr>
            <w:tcW w:w="2146" w:type="dxa"/>
            <w:vAlign w:val="bottom"/>
          </w:tcPr>
          <w:p w14:paraId="01AA0357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夜に</w:t>
            </w:r>
          </w:p>
        </w:tc>
      </w:tr>
      <w:tr w:rsidR="00B0470F" w:rsidRPr="009F45E7" w14:paraId="20D41DBA" w14:textId="77777777" w:rsidTr="00B0470F">
        <w:trPr>
          <w:trHeight w:val="348"/>
        </w:trPr>
        <w:tc>
          <w:tcPr>
            <w:tcW w:w="436" w:type="dxa"/>
          </w:tcPr>
          <w:p w14:paraId="56A0AA7D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14:paraId="6CB963AF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  <w:r w:rsidRPr="00387916">
              <w:rPr>
                <w:rFonts w:ascii="Chalkboard" w:eastAsia="ＭＳ Ｐゴシック" w:hAnsi="Chalkboard" w:cs="Times New Roman"/>
              </w:rPr>
              <w:t>after school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bottom"/>
          </w:tcPr>
          <w:p w14:paraId="1F322E75" w14:textId="77777777" w:rsidR="00B0470F" w:rsidRPr="00094232" w:rsidRDefault="00B0470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09423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放課後</w:t>
            </w:r>
          </w:p>
        </w:tc>
        <w:tc>
          <w:tcPr>
            <w:tcW w:w="436" w:type="dxa"/>
            <w:tcBorders>
              <w:left w:val="double" w:sz="4" w:space="0" w:color="auto"/>
            </w:tcBorders>
          </w:tcPr>
          <w:p w14:paraId="632CF7F9" w14:textId="77777777" w:rsidR="00B0470F" w:rsidRPr="009F45E7" w:rsidRDefault="00B0470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4F31F182" w14:textId="77777777" w:rsidR="00B0470F" w:rsidRPr="00387916" w:rsidRDefault="00B0470F">
            <w:pPr>
              <w:rPr>
                <w:rFonts w:ascii="Chalkboard" w:eastAsia="ＭＳ Ｐゴシック" w:hAnsi="Chalkboard" w:cs="Times New Roman"/>
              </w:rPr>
            </w:pPr>
          </w:p>
        </w:tc>
        <w:tc>
          <w:tcPr>
            <w:tcW w:w="2146" w:type="dxa"/>
            <w:vAlign w:val="bottom"/>
          </w:tcPr>
          <w:p w14:paraId="4A0AF133" w14:textId="77777777" w:rsidR="00B0470F" w:rsidRPr="00094232" w:rsidRDefault="00B0470F" w:rsidP="003D382A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04852724" w14:textId="77777777" w:rsidR="00EB566D" w:rsidRPr="00B0470F" w:rsidRDefault="00EB566D" w:rsidP="00EB566D">
      <w:pPr>
        <w:rPr>
          <w:rFonts w:ascii="ＭＳ Ｐゴシック" w:eastAsia="ＭＳ Ｐゴシック" w:hAnsi="ＭＳ Ｐゴシック"/>
          <w:color w:val="000000"/>
        </w:rPr>
      </w:pPr>
    </w:p>
    <w:p w14:paraId="033B36E5" w14:textId="77777777" w:rsidR="00EB566D" w:rsidRPr="00B0470F" w:rsidRDefault="00B0470F" w:rsidP="00B0470F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 w:rsidRPr="00B0470F">
        <w:rPr>
          <w:rFonts w:ascii="ＭＳ Ｐゴシック" w:eastAsia="ＭＳ Ｐゴシック" w:hAnsi="ＭＳ Ｐゴシック" w:hint="eastAsia"/>
          <w:color w:val="000000"/>
        </w:rPr>
        <w:t>４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次の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英文を読んで意味が分かるよう、書けるよう、練習しておこう。文の書き方のルール（大文字・小文字の使い分け、ピリオド・</w:t>
      </w:r>
      <w:r>
        <w:rPr>
          <w:rFonts w:ascii="ＭＳ Ｐゴシック" w:eastAsia="ＭＳ Ｐゴシック" w:hAnsi="ＭＳ Ｐゴシック" w:hint="eastAsia"/>
          <w:color w:val="000000"/>
        </w:rPr>
        <w:t>カンマ・アポストロフィ、クエスチョンマークなど）も確認</w:t>
      </w:r>
      <w:r w:rsidR="00EB566D" w:rsidRPr="00B0470F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283D32B3" w14:textId="793CB420" w:rsidR="00094232" w:rsidRPr="00094232" w:rsidRDefault="00094232" w:rsidP="00094232">
      <w:pPr>
        <w:ind w:left="240"/>
        <w:rPr>
          <w:rFonts w:ascii="Chalkboard" w:eastAsia="ヒラギノ明朝 Pro W3" w:hAnsi="Chalkboard" w:hint="eastAsia"/>
          <w:color w:val="000000"/>
          <w:sz w:val="20"/>
          <w:szCs w:val="20"/>
        </w:rPr>
      </w:pP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>
        <w:rPr>
          <w:rFonts w:ascii="Chalkboard" w:eastAsia="ヒラギノ明朝 Pro W3" w:hAnsi="Chalkboard" w:hint="eastAsia"/>
          <w:color w:val="000000"/>
        </w:rPr>
        <w:tab/>
      </w:r>
      <w:r w:rsidRPr="00094232">
        <w:rPr>
          <w:rFonts w:ascii="Chalkboard" w:eastAsia="ヒラギノ明朝 Pro W3" w:hAnsi="Chalkboard" w:hint="eastAsia"/>
          <w:color w:val="000000"/>
          <w:sz w:val="20"/>
          <w:szCs w:val="20"/>
        </w:rPr>
        <w:t>（答え）</w:t>
      </w:r>
    </w:p>
    <w:p w14:paraId="11B5A61E" w14:textId="0AAC7989" w:rsidR="00EB566D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="00B0470F" w:rsidRPr="00387916">
        <w:rPr>
          <w:rFonts w:ascii="Chalkboard" w:eastAsia="ヒラギノ明朝 Pro W3" w:hAnsi="Chalkboard"/>
          <w:color w:val="000000"/>
        </w:rPr>
        <w:t xml:space="preserve"> Ben.</w:t>
      </w:r>
      <w:r w:rsidR="00B0470F" w:rsidRPr="00387916">
        <w:rPr>
          <w:rFonts w:ascii="Chalkboard" w:eastAsia="ヒラギノ明朝 Pro W3" w:hAnsi="Chalkboard"/>
          <w:color w:val="000000"/>
        </w:rPr>
        <w:t>（私はベンです。）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I’m</w:t>
      </w:r>
    </w:p>
    <w:p w14:paraId="00B285DA" w14:textId="15BF34E5" w:rsidR="00EB566D" w:rsidRPr="00387916" w:rsidRDefault="00B0470F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 xml:space="preserve">I’m </w:t>
      </w:r>
      <w:r w:rsidR="009D1988"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Ami</w:t>
      </w:r>
      <w:r w:rsidR="00EB566D" w:rsidRPr="00387916">
        <w:rPr>
          <w:rFonts w:ascii="Chalkboard" w:eastAsia="ヒラギノ明朝 Pro W3" w:hAnsi="Chalkboard"/>
          <w:color w:val="000000"/>
        </w:rPr>
        <w:t>.</w:t>
      </w:r>
      <w:r w:rsidR="00EB566D" w:rsidRPr="00387916">
        <w:rPr>
          <w:rFonts w:ascii="Chalkboard" w:eastAsia="ヒラギノ明朝 Pro W3" w:hAnsi="Chalkboard"/>
          <w:color w:val="000000"/>
        </w:rPr>
        <w:t>（</w:t>
      </w:r>
      <w:r w:rsidRPr="00387916">
        <w:rPr>
          <w:rFonts w:ascii="Chalkboard" w:eastAsia="ヒラギノ明朝 Pro W3" w:hAnsi="Chalkboard"/>
          <w:color w:val="000000"/>
        </w:rPr>
        <w:t>私は亜美ではありません。</w:t>
      </w:r>
      <w:r w:rsidR="00EB566D" w:rsidRPr="00387916">
        <w:rPr>
          <w:rFonts w:ascii="Chalkboard" w:eastAsia="ヒラギノ明朝 Pro W3" w:hAnsi="Chalkboard"/>
          <w:color w:val="000000"/>
        </w:rPr>
        <w:t>）</w:t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9D1988"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9D1988" w:rsidRPr="00094232">
        <w:rPr>
          <w:rFonts w:ascii="Chalkboard" w:eastAsia="ヒラギノ明朝 Pro W3" w:hAnsi="Chalkboard"/>
          <w:color w:val="000000"/>
          <w:sz w:val="20"/>
          <w:szCs w:val="20"/>
        </w:rPr>
        <w:t>not</w:t>
      </w:r>
    </w:p>
    <w:p w14:paraId="5BC5A21C" w14:textId="635CEA8A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Ami.</w:t>
      </w:r>
      <w:r w:rsidRPr="00387916">
        <w:rPr>
          <w:rFonts w:ascii="Chalkboard" w:eastAsia="ヒラギノ明朝 Pro W3" w:hAnsi="Chalkboard"/>
          <w:color w:val="000000"/>
        </w:rPr>
        <w:t>（あなたは亜美です。）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You are</w:t>
      </w:r>
    </w:p>
    <w:p w14:paraId="47E8E291" w14:textId="7E9E968E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from the U.S.?</w:t>
      </w:r>
      <w:r w:rsidRPr="00387916">
        <w:rPr>
          <w:rFonts w:ascii="Chalkboard" w:eastAsia="ヒラギノ明朝 Pro W3" w:hAnsi="Chalkboard"/>
          <w:color w:val="000000"/>
        </w:rPr>
        <w:t>（あなたはアメリカ出身ですか？）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Are you</w:t>
      </w:r>
    </w:p>
    <w:p w14:paraId="4C48A42D" w14:textId="77777777" w:rsidR="009D1988" w:rsidRPr="00387916" w:rsidRDefault="009D1988" w:rsidP="009D1988">
      <w:pPr>
        <w:ind w:left="24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Geneva" w:eastAsia="ヒラギノ明朝 Pro W3" w:hAnsi="Geneva" w:cs="Geneva"/>
          <w:color w:val="000000"/>
        </w:rPr>
        <w:t>−</w:t>
      </w:r>
      <w:r w:rsidRPr="00387916">
        <w:rPr>
          <w:rFonts w:ascii="Chalkboard" w:eastAsia="ヒラギノ明朝 Pro W3" w:hAnsi="Chalkboard"/>
          <w:color w:val="000000"/>
        </w:rPr>
        <w:t xml:space="preserve"> Yes, I am.</w:t>
      </w:r>
      <w:r w:rsidRPr="00387916">
        <w:rPr>
          <w:rFonts w:ascii="Chalkboard" w:eastAsia="ヒラギノ明朝 Pro W3" w:hAnsi="Chalkboard"/>
          <w:color w:val="000000"/>
        </w:rPr>
        <w:t>（はいそうです。）</w:t>
      </w:r>
      <w:r w:rsidRPr="00387916">
        <w:rPr>
          <w:rFonts w:ascii="Chalkboard" w:eastAsia="ヒラギノ明朝 Pro W3" w:hAnsi="Chalkboard"/>
          <w:color w:val="000000"/>
        </w:rPr>
        <w:t>/ No, I’m not.</w:t>
      </w:r>
      <w:r w:rsidRPr="00387916">
        <w:rPr>
          <w:rFonts w:ascii="Chalkboard" w:eastAsia="ヒラギノ明朝 Pro W3" w:hAnsi="Chalkboard"/>
          <w:color w:val="000000"/>
        </w:rPr>
        <w:t>（いいえちがいます。）</w:t>
      </w:r>
    </w:p>
    <w:p w14:paraId="19CF2179" w14:textId="2502D167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are you from?</w:t>
      </w:r>
      <w:r w:rsidRPr="00387916">
        <w:rPr>
          <w:rFonts w:ascii="Chalkboard" w:eastAsia="ヒラギノ明朝 Pro W3" w:hAnsi="Chalkboard"/>
          <w:color w:val="000000"/>
        </w:rPr>
        <w:t>（あなたはどこ出身ですか？）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Where</w:t>
      </w:r>
    </w:p>
    <w:p w14:paraId="3A43F19B" w14:textId="77777777" w:rsidR="009D1988" w:rsidRPr="00387916" w:rsidRDefault="009D1988" w:rsidP="009D1988">
      <w:pPr>
        <w:ind w:left="24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Geneva" w:eastAsia="ヒラギノ明朝 Pro W3" w:hAnsi="Geneva" w:cs="Geneva"/>
          <w:color w:val="000000"/>
        </w:rPr>
        <w:t>−</w:t>
      </w:r>
      <w:r w:rsidRPr="00387916">
        <w:rPr>
          <w:rFonts w:ascii="Chalkboard" w:eastAsia="ヒラギノ明朝 Pro W3" w:hAnsi="Chalkboard"/>
          <w:color w:val="000000"/>
        </w:rPr>
        <w:t xml:space="preserve"> I’m from New Zealand.</w:t>
      </w:r>
      <w:r w:rsidRPr="00387916">
        <w:rPr>
          <w:rFonts w:ascii="Chalkboard" w:eastAsia="ヒラギノ明朝 Pro W3" w:hAnsi="Chalkboard"/>
          <w:color w:val="000000"/>
        </w:rPr>
        <w:t>（私はニュージーランド出身です。）</w:t>
      </w:r>
    </w:p>
    <w:p w14:paraId="5B988832" w14:textId="78283428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 xml:space="preserve">I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an apple for snack.</w:t>
      </w:r>
      <w:r w:rsidRPr="00387916">
        <w:rPr>
          <w:rFonts w:ascii="Chalkboard" w:eastAsia="ヒラギノ明朝 Pro W3" w:hAnsi="Chalkboard"/>
          <w:color w:val="000000"/>
        </w:rPr>
        <w:t>（おやつにリンゴ</w:t>
      </w:r>
      <w:r w:rsidR="00094232">
        <w:rPr>
          <w:rFonts w:ascii="Chalkboard" w:eastAsia="ヒラギノ明朝 Pro W3" w:hAnsi="Chalkboard" w:hint="eastAsia"/>
          <w:color w:val="000000"/>
        </w:rPr>
        <w:t>がある</w:t>
      </w:r>
      <w:r w:rsidRPr="00387916">
        <w:rPr>
          <w:rFonts w:ascii="Chalkboard" w:eastAsia="ヒラギノ明朝 Pro W3" w:hAnsi="Chalkboard"/>
          <w:color w:val="000000"/>
        </w:rPr>
        <w:t>よ。）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 w:hint="eastAsia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have</w:t>
      </w:r>
    </w:p>
    <w:p w14:paraId="05ADCB8C" w14:textId="3965D745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 xml:space="preserve">I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apples.</w:t>
      </w:r>
      <w:r w:rsidRPr="00387916">
        <w:rPr>
          <w:rFonts w:ascii="Chalkboard" w:eastAsia="ヒラギノ明朝 Pro W3" w:hAnsi="Chalkboard"/>
          <w:color w:val="000000"/>
        </w:rPr>
        <w:t>（リンゴは好きじゃないな。）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ab/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don’t like</w:t>
      </w:r>
    </w:p>
    <w:p w14:paraId="7766641E" w14:textId="13004BE9" w:rsidR="009D1988" w:rsidRPr="00387916" w:rsidRDefault="009D1988" w:rsidP="009D1988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 xml:space="preserve">I eat five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for a snack.</w:t>
      </w:r>
      <w:r w:rsidRPr="00387916">
        <w:rPr>
          <w:rFonts w:ascii="Chalkboard" w:eastAsia="ヒラギノ明朝 Pro W3" w:hAnsi="Chalkboard"/>
          <w:color w:val="000000"/>
        </w:rPr>
        <w:t>（おやつにバナナを５本食べます。）</w:t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bananas</w:t>
      </w:r>
    </w:p>
    <w:p w14:paraId="2E1BBDD3" w14:textId="0D6CD4F5" w:rsidR="00833639" w:rsidRPr="00387916" w:rsidRDefault="009D1988" w:rsidP="00144C56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="00144C56" w:rsidRPr="00387916">
        <w:rPr>
          <w:rFonts w:ascii="Chalkboard" w:eastAsia="ヒラギノ明朝 Pro W3" w:hAnsi="Chalkboard"/>
          <w:color w:val="000000"/>
        </w:rPr>
        <w:t xml:space="preserve"> you</w:t>
      </w:r>
      <w:r w:rsidRPr="00387916">
        <w:rPr>
          <w:rFonts w:ascii="Chalkboard" w:eastAsia="ヒラギノ明朝 Pro W3" w:hAnsi="Chalkboard"/>
          <w:color w:val="000000"/>
        </w:rPr>
        <w:t xml:space="preserve"> </w:t>
      </w:r>
      <w:r w:rsidR="00833639"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="00833639" w:rsidRPr="00387916">
        <w:rPr>
          <w:rFonts w:ascii="Chalkboard" w:eastAsia="ヒラギノ明朝 Pro W3" w:hAnsi="Chalkboard"/>
          <w:color w:val="000000"/>
        </w:rPr>
        <w:t xml:space="preserve"> mountains?</w:t>
      </w:r>
      <w:r w:rsidR="00833639" w:rsidRPr="00387916">
        <w:rPr>
          <w:rFonts w:ascii="Chalkboard" w:eastAsia="ヒラギノ明朝 Pro W3" w:hAnsi="Chalkboard"/>
          <w:color w:val="000000"/>
        </w:rPr>
        <w:t>（あなたはよく山登りをしますか？）</w:t>
      </w:r>
      <w:r w:rsidR="00144C56" w:rsidRPr="00387916">
        <w:rPr>
          <w:rFonts w:ascii="Chalkboard" w:eastAsia="ヒラギノ明朝 Pro W3" w:hAnsi="Chalkboard"/>
          <w:color w:val="000000"/>
        </w:rPr>
        <w:t xml:space="preserve">   </w:t>
      </w:r>
      <w:r w:rsidR="00094232">
        <w:rPr>
          <w:rFonts w:ascii="Chalkboard" w:eastAsia="ヒラギノ明朝 Pro W3" w:hAnsi="Chalkboard"/>
          <w:color w:val="000000"/>
        </w:rPr>
        <w:tab/>
        <w:t xml:space="preserve"> </w:t>
      </w:r>
      <w:r w:rsidR="00144C56" w:rsidRPr="00094232">
        <w:rPr>
          <w:rFonts w:ascii="Chalkboard" w:eastAsia="ヒラギノ明朝 Pro W3" w:hAnsi="Chalkboard"/>
          <w:color w:val="000000"/>
          <w:sz w:val="20"/>
          <w:szCs w:val="20"/>
        </w:rPr>
        <w:t>Do</w:t>
      </w:r>
      <w:r w:rsidR="00833639" w:rsidRPr="00094232">
        <w:rPr>
          <w:rFonts w:ascii="Chalkboard" w:eastAsia="ヒラギノ明朝 Pro W3" w:hAnsi="Chalkboard"/>
          <w:color w:val="000000"/>
          <w:sz w:val="20"/>
          <w:szCs w:val="20"/>
        </w:rPr>
        <w:t xml:space="preserve"> climb</w:t>
      </w:r>
    </w:p>
    <w:p w14:paraId="794E02EB" w14:textId="23326E08" w:rsidR="00833639" w:rsidRPr="00387916" w:rsidRDefault="00833639" w:rsidP="00833639">
      <w:pPr>
        <w:ind w:left="24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Geneva" w:eastAsia="ヒラギノ明朝 Pro W3" w:hAnsi="Geneva" w:cs="Geneva"/>
          <w:color w:val="000000"/>
        </w:rPr>
        <w:t>−</w:t>
      </w:r>
      <w:r w:rsidRPr="00387916">
        <w:rPr>
          <w:rFonts w:ascii="Chalkboard" w:eastAsia="ヒラギノ明朝 Pro W3" w:hAnsi="Chalkboard"/>
          <w:color w:val="000000"/>
        </w:rPr>
        <w:t xml:space="preserve"> Yes, I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>.</w:t>
      </w:r>
      <w:r w:rsidRPr="00387916">
        <w:rPr>
          <w:rFonts w:ascii="Chalkboard" w:eastAsia="ヒラギノ明朝 Pro W3" w:hAnsi="Chalkboard"/>
          <w:color w:val="000000"/>
        </w:rPr>
        <w:t>（はい。）</w:t>
      </w:r>
      <w:r w:rsidRPr="00387916">
        <w:rPr>
          <w:rFonts w:ascii="Chalkboard" w:eastAsia="ヒラギノ明朝 Pro W3" w:hAnsi="Chalkboard"/>
          <w:color w:val="000000"/>
        </w:rPr>
        <w:t xml:space="preserve">/ No, I </w:t>
      </w: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>.</w:t>
      </w:r>
      <w:r w:rsidRPr="00387916">
        <w:rPr>
          <w:rFonts w:ascii="Chalkboard" w:eastAsia="ヒラギノ明朝 Pro W3" w:hAnsi="Chalkboard"/>
          <w:color w:val="000000"/>
        </w:rPr>
        <w:t>（いいえ。）</w:t>
      </w:r>
      <w:r w:rsidR="00144C56" w:rsidRPr="00387916">
        <w:rPr>
          <w:rFonts w:ascii="Chalkboard" w:eastAsia="ヒラギノ明朝 Pro W3" w:hAnsi="Chalkboard"/>
          <w:color w:val="000000"/>
        </w:rPr>
        <w:tab/>
        <w:t xml:space="preserve">      </w:t>
      </w:r>
      <w:r w:rsidR="00144C56"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="00144C56" w:rsidRPr="00094232">
        <w:rPr>
          <w:rFonts w:ascii="Chalkboard" w:eastAsia="ヒラギノ明朝 Pro W3" w:hAnsi="Chalkboard"/>
          <w:color w:val="000000"/>
          <w:sz w:val="20"/>
          <w:szCs w:val="20"/>
        </w:rPr>
        <w:t>do don’t</w:t>
      </w:r>
    </w:p>
    <w:p w14:paraId="40D2E536" w14:textId="60B3F721" w:rsidR="00EB566D" w:rsidRPr="00387916" w:rsidRDefault="00833639" w:rsidP="00144C56">
      <w:pPr>
        <w:pStyle w:val="a4"/>
        <w:numPr>
          <w:ilvl w:val="0"/>
          <w:numId w:val="1"/>
        </w:numPr>
        <w:ind w:leftChars="0"/>
        <w:rPr>
          <w:rFonts w:ascii="Chalkboard" w:eastAsia="ヒラギノ明朝 Pro W3" w:hAnsi="Chalkboard"/>
          <w:color w:val="000000"/>
        </w:rPr>
      </w:pPr>
      <w:r w:rsidRPr="00387916">
        <w:rPr>
          <w:rFonts w:ascii="Chalkboard" w:eastAsia="ヒラギノ明朝 Pro W3" w:hAnsi="Chalkboard"/>
          <w:color w:val="000000"/>
          <w:u w:val="single"/>
        </w:rPr>
        <w:t xml:space="preserve">　　　</w:t>
      </w:r>
      <w:r w:rsidRPr="00387916">
        <w:rPr>
          <w:rFonts w:ascii="Chalkboard" w:eastAsia="ヒラギノ明朝 Pro W3" w:hAnsi="Chalkboard"/>
          <w:color w:val="000000"/>
        </w:rPr>
        <w:t xml:space="preserve"> do you climb?</w:t>
      </w:r>
      <w:r w:rsidRPr="00387916">
        <w:rPr>
          <w:rFonts w:ascii="Chalkboard" w:eastAsia="ヒラギノ明朝 Pro W3" w:hAnsi="Chalkboard"/>
          <w:color w:val="000000"/>
        </w:rPr>
        <w:t>（いつ登りますか？）</w:t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Pr="00387916">
        <w:rPr>
          <w:rFonts w:ascii="Chalkboard" w:eastAsia="ヒラギノ明朝 Pro W3" w:hAnsi="Chalkboard"/>
          <w:color w:val="000000"/>
        </w:rPr>
        <w:tab/>
      </w:r>
      <w:r w:rsidR="00094232">
        <w:rPr>
          <w:rFonts w:ascii="Chalkboard" w:eastAsia="ヒラギノ明朝 Pro W3" w:hAnsi="Chalkboard"/>
          <w:color w:val="000000"/>
        </w:rPr>
        <w:t xml:space="preserve"> </w:t>
      </w:r>
      <w:r w:rsidRPr="00094232">
        <w:rPr>
          <w:rFonts w:ascii="Chalkboard" w:eastAsia="ヒラギノ明朝 Pro W3" w:hAnsi="Chalkboard"/>
          <w:color w:val="000000"/>
          <w:sz w:val="20"/>
          <w:szCs w:val="20"/>
        </w:rPr>
        <w:t>When</w:t>
      </w:r>
    </w:p>
    <w:p w14:paraId="75B01B8F" w14:textId="77777777" w:rsidR="00EB566D" w:rsidRPr="00EB566D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</w:p>
    <w:p w14:paraId="001E4014" w14:textId="4059D30F" w:rsidR="00EB566D" w:rsidRPr="00F13054" w:rsidRDefault="00F13054" w:rsidP="00F13054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５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エイゴラボ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（</w:t>
      </w:r>
      <w:r>
        <w:rPr>
          <w:rFonts w:ascii="ＭＳ Ｐゴシック" w:eastAsia="ＭＳ Ｐゴシック" w:hAnsi="ＭＳ Ｐゴシック" w:hint="eastAsia"/>
          <w:color w:val="000000"/>
        </w:rPr>
        <w:t>1</w:t>
      </w:r>
      <w:r>
        <w:rPr>
          <w:rFonts w:ascii="ＭＳ Ｐゴシック" w:eastAsia="ＭＳ Ｐゴシック" w:hAnsi="ＭＳ Ｐゴシック"/>
          <w:color w:val="000000"/>
        </w:rPr>
        <w:t>4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〜</w:t>
      </w:r>
      <w:r>
        <w:rPr>
          <w:rFonts w:ascii="ＭＳ Ｐゴシック" w:eastAsia="ＭＳ Ｐゴシック" w:hAnsi="ＭＳ Ｐゴシック" w:hint="eastAsia"/>
          <w:color w:val="000000"/>
        </w:rPr>
        <w:t>4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5</w:t>
      </w:r>
      <w:r>
        <w:rPr>
          <w:rFonts w:ascii="ＭＳ Ｐゴシック" w:eastAsia="ＭＳ Ｐゴシック" w:hAnsi="ＭＳ Ｐゴシック" w:hint="eastAsia"/>
          <w:color w:val="000000"/>
        </w:rPr>
        <w:t>ページ。テスト終了後の放課後に、教科リーダーが回収して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提出！）</w:t>
      </w:r>
    </w:p>
    <w:p w14:paraId="70913CF9" w14:textId="15AFEE3F" w:rsidR="00EB566D" w:rsidRPr="00EB566D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  <w:r w:rsidRPr="00EB566D"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F13054">
        <w:rPr>
          <w:rFonts w:ascii="ヒラギノ明朝 Pro W3" w:eastAsia="ヒラギノ明朝 Pro W3" w:hAnsi="ヒラギノ明朝 Pro W3" w:hint="eastAsia"/>
          <w:color w:val="000000"/>
        </w:rPr>
        <w:t>エイゴラボからの問題は、そのまま出題します。</w:t>
      </w:r>
    </w:p>
    <w:p w14:paraId="6F6D6113" w14:textId="77777777" w:rsidR="00EB566D" w:rsidRPr="00EB566D" w:rsidRDefault="00EB566D" w:rsidP="00EB566D">
      <w:pPr>
        <w:rPr>
          <w:rFonts w:ascii="ヒラギノ角ゴ Pro W3" w:eastAsia="ヒラギノ角ゴ Pro W3" w:hAnsi="ヒラギノ角ゴ Pro W3"/>
          <w:color w:val="000000"/>
        </w:rPr>
      </w:pPr>
    </w:p>
    <w:p w14:paraId="52320DB6" w14:textId="7808FD2E" w:rsidR="00EB566D" w:rsidRPr="0016710A" w:rsidRDefault="00F13054" w:rsidP="00F13054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６</w:t>
      </w:r>
      <w:r w:rsidR="00EB566D" w:rsidRPr="00F13054">
        <w:rPr>
          <w:rFonts w:ascii="ＭＳ Ｐゴシック" w:eastAsia="ＭＳ Ｐゴシック" w:hAnsi="ＭＳ Ｐゴシック" w:hint="eastAsia"/>
          <w:color w:val="000000"/>
        </w:rPr>
        <w:t>、</w:t>
      </w:r>
      <w:r>
        <w:rPr>
          <w:rFonts w:ascii="ＭＳ Ｐゴシック" w:eastAsia="ＭＳ Ｐゴシック" w:hAnsi="ＭＳ Ｐゴシック" w:hint="eastAsia"/>
          <w:color w:val="000000"/>
        </w:rPr>
        <w:t>ペンマンシップ</w:t>
      </w:r>
      <w:r w:rsidRPr="0016710A">
        <w:rPr>
          <w:rFonts w:ascii="ＭＳ Ｐゴシック" w:eastAsia="ＭＳ Ｐゴシック" w:hAnsi="ＭＳ Ｐゴシック"/>
          <w:color w:val="000000"/>
        </w:rPr>
        <w:t>p.20</w:t>
      </w:r>
      <w:r w:rsidRPr="0016710A">
        <w:rPr>
          <w:rFonts w:ascii="ＭＳ Ｐゴシック" w:eastAsia="ＭＳ Ｐゴシック" w:hAnsi="ＭＳ Ｐゴシック" w:hint="eastAsia"/>
          <w:color w:val="000000"/>
        </w:rPr>
        <w:t>〜</w:t>
      </w:r>
      <w:r w:rsidRPr="0016710A">
        <w:rPr>
          <w:rFonts w:ascii="ＭＳ Ｐゴシック" w:eastAsia="ＭＳ Ｐゴシック" w:hAnsi="ＭＳ Ｐゴシック"/>
          <w:color w:val="000000"/>
        </w:rPr>
        <w:t>21</w:t>
      </w:r>
      <w:r w:rsidRPr="0016710A">
        <w:rPr>
          <w:rFonts w:ascii="ＭＳ Ｐゴシック" w:eastAsia="ＭＳ Ｐゴシック" w:hAnsi="ＭＳ Ｐゴシック" w:hint="eastAsia"/>
          <w:color w:val="000000"/>
        </w:rPr>
        <w:t>から、ローマ字を出題します</w:t>
      </w:r>
      <w:r w:rsidR="00EB566D" w:rsidRPr="0016710A">
        <w:rPr>
          <w:rFonts w:ascii="ＭＳ Ｐゴシック" w:eastAsia="ＭＳ Ｐゴシック" w:hAnsi="ＭＳ Ｐゴシック" w:hint="eastAsia"/>
          <w:color w:val="000000"/>
        </w:rPr>
        <w:t>。</w:t>
      </w:r>
      <w:r w:rsidRPr="0016710A">
        <w:rPr>
          <w:rFonts w:ascii="ＭＳ Ｐゴシック" w:eastAsia="ＭＳ Ｐゴシック" w:hAnsi="ＭＳ Ｐゴシック" w:hint="eastAsia"/>
          <w:color w:val="000000"/>
        </w:rPr>
        <w:t xml:space="preserve">　　→ペンマンシップは提出不要です。</w:t>
      </w:r>
    </w:p>
    <w:p w14:paraId="15A2C592" w14:textId="77777777" w:rsidR="0016710A" w:rsidRPr="0016710A" w:rsidRDefault="0016710A" w:rsidP="00EB566D">
      <w:pPr>
        <w:rPr>
          <w:rFonts w:ascii="ＭＳ Ｐゴシック" w:eastAsia="ＭＳ Ｐゴシック" w:hAnsi="ＭＳ Ｐゴシック" w:hint="eastAsia"/>
          <w:color w:val="000000"/>
        </w:rPr>
      </w:pPr>
    </w:p>
    <w:p w14:paraId="2B48AA56" w14:textId="2802FCA3" w:rsidR="001A3608" w:rsidRPr="0016710A" w:rsidRDefault="00F13054" w:rsidP="00F13054">
      <w:pPr>
        <w:rPr>
          <w:rFonts w:ascii="ＭＳ Ｐ明朝" w:eastAsia="ＭＳ Ｐ明朝" w:hAnsi="ＭＳ Ｐ明朝"/>
        </w:rPr>
      </w:pP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/>
          <w:color w:val="000000"/>
        </w:rPr>
        <w:t>Good luck</w:t>
      </w:r>
      <w:r w:rsidR="00EB566D" w:rsidRPr="0016710A">
        <w:rPr>
          <w:rFonts w:ascii="ＭＳ Ｐ明朝" w:eastAsia="ＭＳ Ｐ明朝" w:hAnsi="ＭＳ Ｐ明朝" w:hint="eastAsia"/>
          <w:color w:val="000000"/>
        </w:rPr>
        <w:t>!</w:t>
      </w:r>
      <w:r w:rsidRPr="0016710A">
        <w:rPr>
          <w:rFonts w:ascii="ＭＳ Ｐ明朝" w:eastAsia="ＭＳ Ｐ明朝" w:hAnsi="ＭＳ Ｐ明朝" w:hint="eastAsia"/>
          <w:color w:val="000000"/>
        </w:rPr>
        <w:t>（幸運を祈る）</w:t>
      </w:r>
      <w:r w:rsidR="0016710A">
        <w:rPr>
          <w:rFonts w:ascii="ＭＳ Ｐ明朝" w:eastAsia="ＭＳ Ｐ明朝" w:hAnsi="ＭＳ Ｐ明朝" w:hint="eastAsia"/>
          <w:color w:val="000000"/>
        </w:rPr>
        <w:t xml:space="preserve">　</w:t>
      </w:r>
      <w:r w:rsidR="0016710A">
        <w:rPr>
          <w:rFonts w:ascii="ＭＳ Ｐ明朝" w:eastAsia="ＭＳ Ｐ明朝" w:hAnsi="ＭＳ Ｐ明朝" w:hint="eastAsia"/>
          <w:color w:val="000000"/>
        </w:rPr>
        <w:tab/>
        <w:t xml:space="preserve">　　　</w:t>
      </w:r>
      <w:r w:rsidRPr="0016710A">
        <w:rPr>
          <w:rFonts w:ascii="ＭＳ Ｐ明朝" w:eastAsia="ＭＳ Ｐ明朝" w:hAnsi="ＭＳ Ｐ明朝"/>
          <w:color w:val="000000"/>
        </w:rPr>
        <w:t>b</w:t>
      </w:r>
      <w:r w:rsidR="00EB566D" w:rsidRPr="0016710A">
        <w:rPr>
          <w:rFonts w:ascii="ＭＳ Ｐ明朝" w:eastAsia="ＭＳ Ｐ明朝" w:hAnsi="ＭＳ Ｐ明朝" w:hint="eastAsia"/>
          <w:color w:val="000000"/>
        </w:rPr>
        <w:t xml:space="preserve">y </w:t>
      </w:r>
      <w:proofErr w:type="spellStart"/>
      <w:r w:rsidR="00EB566D" w:rsidRPr="0016710A">
        <w:rPr>
          <w:rFonts w:ascii="ＭＳ Ｐ明朝" w:eastAsia="ＭＳ Ｐ明朝" w:hAnsi="ＭＳ Ｐ明朝" w:hint="eastAsia"/>
          <w:color w:val="000000"/>
        </w:rPr>
        <w:t>Akii</w:t>
      </w:r>
      <w:proofErr w:type="spellEnd"/>
    </w:p>
    <w:sectPr w:rsidR="001A3608" w:rsidRPr="0016710A" w:rsidSect="00094232">
      <w:pgSz w:w="11900" w:h="16840"/>
      <w:pgMar w:top="102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9A"/>
    <w:multiLevelType w:val="hybridMultilevel"/>
    <w:tmpl w:val="27AA1C40"/>
    <w:lvl w:ilvl="0" w:tplc="3E1887C6">
      <w:start w:val="4"/>
      <w:numFmt w:val="bullet"/>
      <w:lvlText w:val="・"/>
      <w:lvlJc w:val="left"/>
      <w:pPr>
        <w:ind w:left="60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D"/>
    <w:rsid w:val="00094232"/>
    <w:rsid w:val="000F5E2E"/>
    <w:rsid w:val="00144C56"/>
    <w:rsid w:val="0016710A"/>
    <w:rsid w:val="00172043"/>
    <w:rsid w:val="001A3608"/>
    <w:rsid w:val="001D7185"/>
    <w:rsid w:val="00246ADE"/>
    <w:rsid w:val="00283A49"/>
    <w:rsid w:val="00387916"/>
    <w:rsid w:val="003D382A"/>
    <w:rsid w:val="00833639"/>
    <w:rsid w:val="009D1988"/>
    <w:rsid w:val="009F45E7"/>
    <w:rsid w:val="00B0470F"/>
    <w:rsid w:val="00EB09BF"/>
    <w:rsid w:val="00EB566D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6B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353</Words>
  <Characters>2017</Characters>
  <Application>Microsoft Macintosh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7</cp:revision>
  <cp:lastPrinted>2022-06-08T04:18:00Z</cp:lastPrinted>
  <dcterms:created xsi:type="dcterms:W3CDTF">2022-06-07T23:08:00Z</dcterms:created>
  <dcterms:modified xsi:type="dcterms:W3CDTF">2022-06-08T05:55:00Z</dcterms:modified>
</cp:coreProperties>
</file>